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1E0" w:firstRow="1" w:lastRow="1" w:firstColumn="1" w:lastColumn="1" w:noHBand="0" w:noVBand="0"/>
      </w:tblPr>
      <w:tblGrid>
        <w:gridCol w:w="5778"/>
        <w:gridCol w:w="3828"/>
      </w:tblGrid>
      <w:tr w:rsidR="00FF3169" w:rsidRPr="00D02415" w14:paraId="2EA950BE" w14:textId="77777777" w:rsidTr="00F4128C">
        <w:tc>
          <w:tcPr>
            <w:tcW w:w="5778" w:type="dxa"/>
          </w:tcPr>
          <w:p w14:paraId="496DF587" w14:textId="77777777" w:rsidR="00FF3169" w:rsidRDefault="00FF3169" w:rsidP="00FF316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2B4A2976" w14:textId="609FFEE6" w:rsidR="009439C4" w:rsidRDefault="001D3AC9" w:rsidP="009439C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</w:t>
            </w:r>
            <w:r w:rsidR="00D02415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 xml:space="preserve"> Українського інституту національної пам’яті </w:t>
            </w:r>
            <w:r w:rsidR="00AB69FF">
              <w:rPr>
                <w:b/>
                <w:sz w:val="28"/>
                <w:szCs w:val="28"/>
                <w:lang w:val="uk-UA"/>
              </w:rPr>
              <w:t>О. АЛФЬОРОВУ</w:t>
            </w:r>
          </w:p>
          <w:p w14:paraId="08723A8B" w14:textId="5ABBC88E" w:rsidR="00FF3169" w:rsidRDefault="00831AEF" w:rsidP="00FF31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__________________________</w:t>
            </w:r>
          </w:p>
          <w:p w14:paraId="7109DD81" w14:textId="77777777" w:rsidR="00831AEF" w:rsidRDefault="00831AEF" w:rsidP="00FF3169">
            <w:pPr>
              <w:rPr>
                <w:sz w:val="26"/>
                <w:szCs w:val="26"/>
                <w:lang w:val="uk-UA"/>
              </w:rPr>
            </w:pPr>
          </w:p>
          <w:p w14:paraId="2283899D" w14:textId="457C08D0" w:rsidR="00831AEF" w:rsidRDefault="00831AEF" w:rsidP="00FF31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___________________________</w:t>
            </w:r>
          </w:p>
          <w:p w14:paraId="426AE65C" w14:textId="77777777" w:rsidR="00831AEF" w:rsidRDefault="00831AEF" w:rsidP="00FF3169">
            <w:pPr>
              <w:rPr>
                <w:sz w:val="26"/>
                <w:szCs w:val="26"/>
                <w:lang w:val="uk-UA"/>
              </w:rPr>
            </w:pPr>
          </w:p>
          <w:p w14:paraId="43068A41" w14:textId="6FC03B8B" w:rsidR="00FF3169" w:rsidRDefault="00831AEF" w:rsidP="00FF31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тел.:____________________</w:t>
            </w:r>
          </w:p>
          <w:p w14:paraId="6CF2C151" w14:textId="77777777" w:rsidR="00831AEF" w:rsidRDefault="00831AEF" w:rsidP="00FF3169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13CA597" w14:textId="7C54F1CB" w:rsidR="00831AEF" w:rsidRPr="00831AEF" w:rsidRDefault="00831AEF" w:rsidP="00FF31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email:___________________</w:t>
            </w:r>
          </w:p>
        </w:tc>
      </w:tr>
    </w:tbl>
    <w:p w14:paraId="61CCE6E4" w14:textId="77777777" w:rsidR="00831AEF" w:rsidRDefault="00831AEF" w:rsidP="001D3AC9">
      <w:pPr>
        <w:jc w:val="center"/>
        <w:rPr>
          <w:sz w:val="28"/>
          <w:szCs w:val="28"/>
          <w:lang w:val="uk-UA"/>
        </w:rPr>
      </w:pPr>
    </w:p>
    <w:p w14:paraId="0CC29345" w14:textId="77777777" w:rsidR="00831AEF" w:rsidRDefault="00831AEF" w:rsidP="001D3AC9">
      <w:pPr>
        <w:jc w:val="center"/>
        <w:rPr>
          <w:sz w:val="28"/>
          <w:szCs w:val="28"/>
          <w:lang w:val="uk-UA"/>
        </w:rPr>
      </w:pPr>
    </w:p>
    <w:p w14:paraId="22845E7C" w14:textId="4EBB335C" w:rsidR="00FF3169" w:rsidRDefault="001D3AC9" w:rsidP="001D3A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4B297710" w14:textId="7EAE1D72" w:rsidR="00FF3169" w:rsidRDefault="00FF3169" w:rsidP="00FF3169">
      <w:pPr>
        <w:jc w:val="both"/>
        <w:rPr>
          <w:sz w:val="28"/>
          <w:szCs w:val="28"/>
          <w:lang w:val="uk-UA"/>
        </w:rPr>
      </w:pPr>
    </w:p>
    <w:p w14:paraId="576005F8" w14:textId="0A962A78" w:rsidR="001D3AC9" w:rsidRDefault="001D3AC9" w:rsidP="00831A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Прошу </w:t>
      </w:r>
      <w:r w:rsidR="00831AEF">
        <w:rPr>
          <w:sz w:val="28"/>
          <w:szCs w:val="28"/>
          <w:lang w:val="uk-UA"/>
        </w:rPr>
        <w:t>допустити мене до участі у доборі на посаду директора Галузевого державного архіву Українського інституту національної пам</w:t>
      </w:r>
      <w:r w:rsidR="00831AEF" w:rsidRPr="00831AEF">
        <w:rPr>
          <w:sz w:val="28"/>
          <w:szCs w:val="28"/>
        </w:rPr>
        <w:t>’</w:t>
      </w:r>
      <w:r w:rsidR="00831AEF">
        <w:rPr>
          <w:sz w:val="28"/>
          <w:szCs w:val="28"/>
          <w:lang w:val="uk-UA"/>
        </w:rPr>
        <w:t>яті.</w:t>
      </w:r>
    </w:p>
    <w:p w14:paraId="6E2B2865" w14:textId="08B99611" w:rsidR="001D3AC9" w:rsidRDefault="001D3AC9" w:rsidP="001D3AC9">
      <w:pPr>
        <w:jc w:val="both"/>
        <w:rPr>
          <w:sz w:val="28"/>
          <w:szCs w:val="28"/>
          <w:lang w:val="uk-UA"/>
        </w:rPr>
      </w:pPr>
    </w:p>
    <w:p w14:paraId="52BEC8E4" w14:textId="77777777" w:rsidR="001D3AC9" w:rsidRDefault="001D3AC9" w:rsidP="001D3AC9">
      <w:pPr>
        <w:rPr>
          <w:sz w:val="28"/>
          <w:szCs w:val="28"/>
          <w:lang w:val="uk-UA"/>
        </w:rPr>
      </w:pPr>
    </w:p>
    <w:p w14:paraId="57714337" w14:textId="77777777" w:rsidR="00831AEF" w:rsidRDefault="00831AEF" w:rsidP="001D3AC9">
      <w:pPr>
        <w:rPr>
          <w:sz w:val="28"/>
          <w:szCs w:val="28"/>
          <w:lang w:val="uk-UA"/>
        </w:rPr>
      </w:pPr>
    </w:p>
    <w:p w14:paraId="1F4A699F" w14:textId="58C7E390" w:rsidR="00D12CBE" w:rsidRPr="00D12CBE" w:rsidRDefault="009439C4" w:rsidP="009439C4">
      <w:pPr>
        <w:ind w:left="6372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</w:p>
    <w:p w14:paraId="04C2CB56" w14:textId="7A3ED4A9" w:rsidR="00FF3169" w:rsidRDefault="00831AEF" w:rsidP="00FF3169">
      <w:pPr>
        <w:rPr>
          <w:lang w:val="uk-UA"/>
        </w:rPr>
      </w:pPr>
      <w:r>
        <w:rPr>
          <w:lang w:val="uk-UA"/>
        </w:rPr>
        <w:t>Дата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Підпис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ПІБ</w:t>
      </w:r>
    </w:p>
    <w:p w14:paraId="3FFF5C29" w14:textId="77777777" w:rsidR="007060C2" w:rsidRPr="00FF3169" w:rsidRDefault="007060C2" w:rsidP="00FF3169">
      <w:pPr>
        <w:rPr>
          <w:lang w:val="uk-UA"/>
        </w:rPr>
      </w:pPr>
    </w:p>
    <w:sectPr w:rsidR="007060C2" w:rsidRPr="00FF3169" w:rsidSect="00F964E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42"/>
    <w:rsid w:val="00024CD5"/>
    <w:rsid w:val="00055788"/>
    <w:rsid w:val="001B121A"/>
    <w:rsid w:val="001D3AC9"/>
    <w:rsid w:val="0023178A"/>
    <w:rsid w:val="002917C3"/>
    <w:rsid w:val="00335059"/>
    <w:rsid w:val="003479FF"/>
    <w:rsid w:val="00371FC9"/>
    <w:rsid w:val="003E35FB"/>
    <w:rsid w:val="00434363"/>
    <w:rsid w:val="00536877"/>
    <w:rsid w:val="006672C1"/>
    <w:rsid w:val="007060C2"/>
    <w:rsid w:val="007F18E3"/>
    <w:rsid w:val="00812221"/>
    <w:rsid w:val="00831AEF"/>
    <w:rsid w:val="0084791D"/>
    <w:rsid w:val="00852513"/>
    <w:rsid w:val="00864C1D"/>
    <w:rsid w:val="00905542"/>
    <w:rsid w:val="00930AA9"/>
    <w:rsid w:val="009439C4"/>
    <w:rsid w:val="009C321A"/>
    <w:rsid w:val="00AB69FF"/>
    <w:rsid w:val="00D02415"/>
    <w:rsid w:val="00D12CBE"/>
    <w:rsid w:val="00EF3DDA"/>
    <w:rsid w:val="00F4128C"/>
    <w:rsid w:val="00FA020A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44F1"/>
  <w15:docId w15:val="{A6E4FA10-EA21-4B72-900D-05776E19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5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я</cp:lastModifiedBy>
  <cp:revision>2</cp:revision>
  <dcterms:created xsi:type="dcterms:W3CDTF">2025-08-05T08:13:00Z</dcterms:created>
  <dcterms:modified xsi:type="dcterms:W3CDTF">2025-08-05T08:13:00Z</dcterms:modified>
</cp:coreProperties>
</file>