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C04F0" w14:textId="77777777" w:rsidR="00BE5060" w:rsidRPr="00B263AC" w:rsidRDefault="00BE5060" w:rsidP="000C661E">
      <w:pPr>
        <w:spacing w:after="0"/>
        <w:jc w:val="right"/>
        <w:rPr>
          <w:rFonts w:ascii="Times New Roman" w:hAnsi="Times New Roman" w:cs="Times New Roman"/>
          <w:lang w:val="en-US"/>
        </w:rPr>
      </w:pPr>
      <w:r w:rsidRPr="00B263AC">
        <w:rPr>
          <w:rFonts w:ascii="Times New Roman" w:hAnsi="Times New Roman" w:cs="Times New Roman"/>
        </w:rPr>
        <w:t>Додаток 3</w:t>
      </w:r>
    </w:p>
    <w:p w14:paraId="0F8622F1" w14:textId="77777777" w:rsidR="000C661E" w:rsidRPr="00482B48" w:rsidRDefault="000C661E" w:rsidP="000C661E">
      <w:pPr>
        <w:pStyle w:val="Standard"/>
        <w:jc w:val="right"/>
        <w:rPr>
          <w:sz w:val="22"/>
          <w:szCs w:val="22"/>
          <w:lang w:val="uk-UA"/>
        </w:rPr>
      </w:pPr>
      <w:r w:rsidRPr="00482B48">
        <w:rPr>
          <w:sz w:val="22"/>
          <w:szCs w:val="22"/>
          <w:lang w:val="uk-UA"/>
        </w:rPr>
        <w:t>Категорія Б</w:t>
      </w:r>
    </w:p>
    <w:p w14:paraId="27F72110" w14:textId="77777777" w:rsidR="000C661E" w:rsidRPr="00B263AC" w:rsidRDefault="000C661E" w:rsidP="00BE5060">
      <w:pPr>
        <w:jc w:val="right"/>
        <w:rPr>
          <w:rFonts w:ascii="Times New Roman" w:hAnsi="Times New Roman" w:cs="Times New Roman"/>
          <w:lang w:val="en-US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4410"/>
        <w:gridCol w:w="2551"/>
        <w:gridCol w:w="3119"/>
      </w:tblGrid>
      <w:tr w:rsidR="00337C6D" w:rsidRPr="00B263AC" w14:paraId="244D7CEA" w14:textId="77777777" w:rsidTr="00CE510E">
        <w:trPr>
          <w:trHeight w:val="847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807AA9" w14:textId="77777777" w:rsidR="00F265CE" w:rsidRPr="00B263AC" w:rsidRDefault="00F265CE" w:rsidP="00F2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B263A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Інформація </w:t>
            </w:r>
          </w:p>
          <w:p w14:paraId="4EBC2E6A" w14:textId="70EE77AA" w:rsidR="00337C6D" w:rsidRPr="00B263AC" w:rsidRDefault="00F265CE" w:rsidP="00F2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B263A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щодо індивідуальних потреб у професійному навчанні державних службовців, які займають посади державної служби категорії "Б" (в частині професійних </w:t>
            </w:r>
            <w:proofErr w:type="spellStart"/>
            <w:r w:rsidRPr="00B263A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компетентностей</w:t>
            </w:r>
            <w:proofErr w:type="spellEnd"/>
            <w:r w:rsidRPr="00B263A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)</w:t>
            </w:r>
          </w:p>
        </w:tc>
      </w:tr>
      <w:tr w:rsidR="00337C6D" w:rsidRPr="00B263AC" w14:paraId="4E3E5C56" w14:textId="77777777" w:rsidTr="00CE510E">
        <w:trPr>
          <w:trHeight w:val="847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BDDFC5" w14:textId="77777777" w:rsidR="00337C6D" w:rsidRPr="00B263AC" w:rsidRDefault="00337C6D" w:rsidP="00864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eastAsia="Times New Roman" w:hAnsi="Times New Roman" w:cs="Times New Roman"/>
                <w:lang w:eastAsia="uk-UA"/>
              </w:rPr>
              <w:t>Український інститут національної пам'яті</w:t>
            </w:r>
            <w:r w:rsidRPr="00B263AC">
              <w:rPr>
                <w:rFonts w:ascii="Times New Roman" w:eastAsia="Times New Roman" w:hAnsi="Times New Roman" w:cs="Times New Roman"/>
                <w:lang w:eastAsia="uk-UA"/>
              </w:rPr>
              <w:br/>
              <w:t>(найменування державного органу)</w:t>
            </w:r>
          </w:p>
        </w:tc>
      </w:tr>
      <w:tr w:rsidR="00337C6D" w:rsidRPr="00B263AC" w14:paraId="5F11B234" w14:textId="77777777" w:rsidTr="0042150A">
        <w:trPr>
          <w:trHeight w:val="1240"/>
        </w:trPr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B643DC" w14:textId="77777777" w:rsidR="00337C6D" w:rsidRPr="00B263AC" w:rsidRDefault="00337C6D" w:rsidP="00CE5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B263A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Вид </w:t>
            </w:r>
            <w:r w:rsidRPr="00B263A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br/>
              <w:t xml:space="preserve">професійного навчання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5657E5" w14:textId="77777777" w:rsidR="00337C6D" w:rsidRPr="00B263AC" w:rsidRDefault="00337C6D" w:rsidP="00CE5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B263A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Найменування професійної компетентності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176A12B" w14:textId="77777777" w:rsidR="00337C6D" w:rsidRPr="00B263AC" w:rsidRDefault="00337C6D" w:rsidP="00CE5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B263A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Кількість державних службовців категорії "Б"</w:t>
            </w:r>
          </w:p>
        </w:tc>
      </w:tr>
      <w:tr w:rsidR="00337C6D" w:rsidRPr="00B263AC" w14:paraId="0EA69472" w14:textId="77777777" w:rsidTr="0042150A">
        <w:trPr>
          <w:trHeight w:val="1376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6EF3" w14:textId="77777777" w:rsidR="00337C6D" w:rsidRPr="00B263AC" w:rsidRDefault="00337C6D" w:rsidP="007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eastAsia="Times New Roman" w:hAnsi="Times New Roman" w:cs="Times New Roman"/>
                <w:lang w:eastAsia="uk-UA"/>
              </w:rPr>
              <w:t xml:space="preserve">Навчання за освітньо-професійною програмою підготовки магістрів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33600" w14:textId="77777777" w:rsidR="00337C6D" w:rsidRPr="00B263AC" w:rsidRDefault="00337C6D" w:rsidP="00747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eastAsia="Times New Roman" w:hAnsi="Times New Roman" w:cs="Times New Roman"/>
                <w:lang w:eastAsia="uk-UA"/>
              </w:rPr>
              <w:t xml:space="preserve">професійні знання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DB49B0" w14:textId="096D6BBA" w:rsidR="00337C6D" w:rsidRPr="00B263AC" w:rsidRDefault="00337C6D" w:rsidP="00864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0340E" w:rsidRPr="00B263AC" w14:paraId="4A650D19" w14:textId="77777777" w:rsidTr="00D23A27">
        <w:trPr>
          <w:trHeight w:val="302"/>
        </w:trPr>
        <w:tc>
          <w:tcPr>
            <w:tcW w:w="441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99309" w14:textId="77777777" w:rsidR="0060340E" w:rsidRPr="00B263AC" w:rsidRDefault="0060340E" w:rsidP="0060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eastAsia="Times New Roman" w:hAnsi="Times New Roman" w:cs="Times New Roman"/>
                <w:lang w:eastAsia="uk-UA"/>
              </w:rPr>
              <w:t xml:space="preserve">Підвищення кваліфікації </w:t>
            </w:r>
          </w:p>
          <w:p w14:paraId="49AA8DE5" w14:textId="77777777" w:rsidR="0060340E" w:rsidRPr="00B263AC" w:rsidRDefault="0060340E" w:rsidP="0060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eastAsia="Times New Roman" w:hAnsi="Times New Roman" w:cs="Times New Roman"/>
                <w:lang w:eastAsia="uk-UA"/>
              </w:rPr>
              <w:t>за загальними професійними (сертифікатними) програмами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26AED" w14:textId="215DF016" w:rsidR="0060340E" w:rsidRPr="00B263AC" w:rsidRDefault="0060340E" w:rsidP="0060340E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 xml:space="preserve">професійні знання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9CCCAD" w14:textId="73052833" w:rsidR="0060340E" w:rsidRPr="00B263AC" w:rsidRDefault="0060340E" w:rsidP="0060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B263AC">
              <w:rPr>
                <w:rFonts w:ascii="Times New Roman" w:hAnsi="Times New Roman" w:cs="Times New Roman"/>
              </w:rPr>
              <w:t>9</w:t>
            </w:r>
          </w:p>
        </w:tc>
      </w:tr>
      <w:tr w:rsidR="0060340E" w:rsidRPr="00B263AC" w14:paraId="4CCEAB70" w14:textId="77777777" w:rsidTr="00D23A27">
        <w:trPr>
          <w:trHeight w:val="302"/>
        </w:trPr>
        <w:tc>
          <w:tcPr>
            <w:tcW w:w="441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4427D" w14:textId="77777777" w:rsidR="0060340E" w:rsidRPr="00B263AC" w:rsidRDefault="0060340E" w:rsidP="006034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7770D" w14:textId="2BD052B0" w:rsidR="0060340E" w:rsidRPr="00B263AC" w:rsidRDefault="0060340E" w:rsidP="0060340E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лідерство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4EE5B1" w14:textId="762D83EB" w:rsidR="0060340E" w:rsidRPr="00B263AC" w:rsidRDefault="0060340E" w:rsidP="0060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 </w:t>
            </w:r>
          </w:p>
        </w:tc>
      </w:tr>
      <w:tr w:rsidR="0060340E" w:rsidRPr="00B263AC" w14:paraId="24FE3403" w14:textId="77777777" w:rsidTr="00D23A27">
        <w:trPr>
          <w:trHeight w:val="469"/>
        </w:trPr>
        <w:tc>
          <w:tcPr>
            <w:tcW w:w="441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3D682" w14:textId="77777777" w:rsidR="0060340E" w:rsidRPr="00B263AC" w:rsidRDefault="0060340E" w:rsidP="006034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90581" w14:textId="7200E37B" w:rsidR="0060340E" w:rsidRPr="00B263AC" w:rsidRDefault="0060340E" w:rsidP="0060340E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прийняття ефективних рішень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74FC41" w14:textId="42FEDDD7" w:rsidR="0060340E" w:rsidRPr="00B263AC" w:rsidRDefault="0060340E" w:rsidP="0060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 </w:t>
            </w:r>
          </w:p>
        </w:tc>
      </w:tr>
      <w:tr w:rsidR="0060340E" w:rsidRPr="00B263AC" w14:paraId="556CD906" w14:textId="77777777" w:rsidTr="00D23A27">
        <w:trPr>
          <w:trHeight w:val="302"/>
        </w:trPr>
        <w:tc>
          <w:tcPr>
            <w:tcW w:w="441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E2E3B" w14:textId="77777777" w:rsidR="0060340E" w:rsidRPr="00B263AC" w:rsidRDefault="0060340E" w:rsidP="006034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070C9" w14:textId="2723D2B5" w:rsidR="0060340E" w:rsidRPr="00B263AC" w:rsidRDefault="0060340E" w:rsidP="0060340E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комунікація та взаємодія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53C9AE" w14:textId="4E6C8957" w:rsidR="0060340E" w:rsidRPr="00B263AC" w:rsidRDefault="0060340E" w:rsidP="0060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 </w:t>
            </w:r>
          </w:p>
        </w:tc>
      </w:tr>
      <w:tr w:rsidR="0060340E" w:rsidRPr="00B263AC" w14:paraId="0DF02912" w14:textId="77777777" w:rsidTr="00D23A27">
        <w:trPr>
          <w:trHeight w:val="302"/>
        </w:trPr>
        <w:tc>
          <w:tcPr>
            <w:tcW w:w="441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E9997" w14:textId="77777777" w:rsidR="0060340E" w:rsidRPr="00B263AC" w:rsidRDefault="0060340E" w:rsidP="006034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70A99" w14:textId="24572852" w:rsidR="0060340E" w:rsidRPr="00B263AC" w:rsidRDefault="0060340E" w:rsidP="0060340E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впровадження змін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8E7A21" w14:textId="34DDA96B" w:rsidR="0060340E" w:rsidRPr="00B263AC" w:rsidRDefault="0060340E" w:rsidP="0060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 </w:t>
            </w:r>
          </w:p>
        </w:tc>
      </w:tr>
      <w:tr w:rsidR="0060340E" w:rsidRPr="00B263AC" w14:paraId="07677655" w14:textId="77777777" w:rsidTr="00D23A27">
        <w:trPr>
          <w:trHeight w:val="302"/>
        </w:trPr>
        <w:tc>
          <w:tcPr>
            <w:tcW w:w="441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44C5D" w14:textId="77777777" w:rsidR="0060340E" w:rsidRPr="00B263AC" w:rsidRDefault="0060340E" w:rsidP="006034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267CD" w14:textId="3EB29EF7" w:rsidR="0060340E" w:rsidRPr="00B263AC" w:rsidRDefault="0060340E" w:rsidP="0060340E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управління організацією роботи та персоналом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E4D90D" w14:textId="7DDB58F5" w:rsidR="0060340E" w:rsidRPr="00B263AC" w:rsidRDefault="0060340E" w:rsidP="0060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B263AC">
              <w:rPr>
                <w:rFonts w:ascii="Times New Roman" w:hAnsi="Times New Roman" w:cs="Times New Roman"/>
              </w:rPr>
              <w:t> </w:t>
            </w:r>
          </w:p>
        </w:tc>
      </w:tr>
      <w:tr w:rsidR="0060340E" w:rsidRPr="00B263AC" w14:paraId="60121D4A" w14:textId="77777777" w:rsidTr="00D23A27">
        <w:trPr>
          <w:trHeight w:val="302"/>
        </w:trPr>
        <w:tc>
          <w:tcPr>
            <w:tcW w:w="441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EE872F" w14:textId="77777777" w:rsidR="0060340E" w:rsidRPr="00B263AC" w:rsidRDefault="0060340E" w:rsidP="006034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4F59B" w14:textId="65894704" w:rsidR="0060340E" w:rsidRPr="00B263AC" w:rsidRDefault="0060340E" w:rsidP="0060340E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іноземна мова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0F2BDB" w14:textId="62F0A876" w:rsidR="0060340E" w:rsidRPr="00B263AC" w:rsidRDefault="0060340E" w:rsidP="0060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1</w:t>
            </w:r>
          </w:p>
        </w:tc>
      </w:tr>
      <w:tr w:rsidR="0060340E" w:rsidRPr="00B263AC" w14:paraId="676AB96C" w14:textId="77777777" w:rsidTr="00D23A27">
        <w:trPr>
          <w:trHeight w:val="302"/>
        </w:trPr>
        <w:tc>
          <w:tcPr>
            <w:tcW w:w="441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34D9B" w14:textId="77777777" w:rsidR="0060340E" w:rsidRPr="00B263AC" w:rsidRDefault="0060340E" w:rsidP="006034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50C05" w14:textId="5E7643C3" w:rsidR="0060340E" w:rsidRPr="00B263AC" w:rsidRDefault="0060340E" w:rsidP="0060340E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цифрова грамотність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1B1E6A" w14:textId="32F4E433" w:rsidR="0060340E" w:rsidRPr="00B263AC" w:rsidRDefault="0060340E" w:rsidP="0060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1</w:t>
            </w:r>
          </w:p>
        </w:tc>
      </w:tr>
      <w:tr w:rsidR="00CA2F31" w:rsidRPr="00B263AC" w14:paraId="3F4ED018" w14:textId="77777777" w:rsidTr="003919B5">
        <w:trPr>
          <w:trHeight w:val="302"/>
        </w:trPr>
        <w:tc>
          <w:tcPr>
            <w:tcW w:w="441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1FED" w14:textId="77777777" w:rsidR="00CA2F31" w:rsidRPr="00B263AC" w:rsidRDefault="00CA2F31" w:rsidP="00CA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eastAsia="Times New Roman" w:hAnsi="Times New Roman" w:cs="Times New Roman"/>
                <w:lang w:eastAsia="uk-UA"/>
              </w:rPr>
              <w:t xml:space="preserve">Підвищення кваліфікації </w:t>
            </w:r>
            <w:r w:rsidRPr="00B263AC">
              <w:rPr>
                <w:rFonts w:ascii="Times New Roman" w:eastAsia="Times New Roman" w:hAnsi="Times New Roman" w:cs="Times New Roman"/>
                <w:lang w:eastAsia="uk-UA"/>
              </w:rPr>
              <w:br/>
              <w:t>за загальними короткостроковими програмами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B84FD" w14:textId="02360949" w:rsidR="00CA2F31" w:rsidRPr="00B263AC" w:rsidRDefault="00CA2F31" w:rsidP="00CA2F31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 xml:space="preserve">професійні знання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49B918" w14:textId="13C58050" w:rsidR="00CA2F31" w:rsidRPr="00B263AC" w:rsidRDefault="00CA2F31" w:rsidP="00CA2F3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B263AC">
              <w:rPr>
                <w:rFonts w:ascii="Times New Roman" w:hAnsi="Times New Roman" w:cs="Times New Roman"/>
              </w:rPr>
              <w:t>7</w:t>
            </w:r>
          </w:p>
        </w:tc>
      </w:tr>
      <w:tr w:rsidR="00CA2F31" w:rsidRPr="00B263AC" w14:paraId="183CC626" w14:textId="77777777" w:rsidTr="003919B5">
        <w:trPr>
          <w:trHeight w:val="302"/>
        </w:trPr>
        <w:tc>
          <w:tcPr>
            <w:tcW w:w="44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04A8" w14:textId="77777777" w:rsidR="00CA2F31" w:rsidRPr="00B263AC" w:rsidRDefault="00CA2F31" w:rsidP="00CA2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975FF" w14:textId="4C7AB6E8" w:rsidR="00CA2F31" w:rsidRPr="00B263AC" w:rsidRDefault="00CA2F31" w:rsidP="00CA2F31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лідерство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C0B717" w14:textId="73D923A5" w:rsidR="00CA2F31" w:rsidRPr="00B263AC" w:rsidRDefault="00CA2F31" w:rsidP="00CA2F3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 </w:t>
            </w:r>
          </w:p>
        </w:tc>
      </w:tr>
      <w:tr w:rsidR="00CA2F31" w:rsidRPr="00B263AC" w14:paraId="308F2539" w14:textId="77777777" w:rsidTr="003919B5">
        <w:trPr>
          <w:trHeight w:val="302"/>
        </w:trPr>
        <w:tc>
          <w:tcPr>
            <w:tcW w:w="44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5CA5" w14:textId="77777777" w:rsidR="00CA2F31" w:rsidRPr="00B263AC" w:rsidRDefault="00CA2F31" w:rsidP="00CA2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112A9" w14:textId="7BEA7E88" w:rsidR="00CA2F31" w:rsidRPr="00B263AC" w:rsidRDefault="00CA2F31" w:rsidP="00CA2F31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прийняття ефективних рішень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05CCD1" w14:textId="7215716D" w:rsidR="00CA2F31" w:rsidRPr="00B263AC" w:rsidRDefault="00CA2F31" w:rsidP="00CA2F3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3</w:t>
            </w:r>
          </w:p>
        </w:tc>
      </w:tr>
      <w:tr w:rsidR="00CA2F31" w:rsidRPr="00B263AC" w14:paraId="3609EC9B" w14:textId="77777777" w:rsidTr="003919B5">
        <w:trPr>
          <w:trHeight w:val="302"/>
        </w:trPr>
        <w:tc>
          <w:tcPr>
            <w:tcW w:w="44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D77E" w14:textId="77777777" w:rsidR="00CA2F31" w:rsidRPr="00B263AC" w:rsidRDefault="00CA2F31" w:rsidP="00CA2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EEA2C" w14:textId="58BBC72C" w:rsidR="00CA2F31" w:rsidRPr="00B263AC" w:rsidRDefault="00CA2F31" w:rsidP="00CA2F31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комунікація та взаємодія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2A54F5" w14:textId="06C817CF" w:rsidR="00CA2F31" w:rsidRPr="00B263AC" w:rsidRDefault="00CA2F31" w:rsidP="00CA2F3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B263AC">
              <w:rPr>
                <w:rFonts w:ascii="Times New Roman" w:hAnsi="Times New Roman" w:cs="Times New Roman"/>
              </w:rPr>
              <w:t>1</w:t>
            </w:r>
          </w:p>
        </w:tc>
      </w:tr>
      <w:tr w:rsidR="00CA2F31" w:rsidRPr="00B263AC" w14:paraId="2C8E75E4" w14:textId="77777777" w:rsidTr="003919B5">
        <w:trPr>
          <w:trHeight w:val="302"/>
        </w:trPr>
        <w:tc>
          <w:tcPr>
            <w:tcW w:w="44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6D997" w14:textId="77777777" w:rsidR="00CA2F31" w:rsidRPr="00B263AC" w:rsidRDefault="00CA2F31" w:rsidP="00CA2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6432F" w14:textId="1E5C0E49" w:rsidR="00CA2F31" w:rsidRPr="00B263AC" w:rsidRDefault="00CA2F31" w:rsidP="00CA2F31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впровадження змін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9C26EF" w14:textId="45460E35" w:rsidR="00CA2F31" w:rsidRPr="00B263AC" w:rsidRDefault="00CA2F31" w:rsidP="00CA2F3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1</w:t>
            </w:r>
          </w:p>
        </w:tc>
      </w:tr>
      <w:tr w:rsidR="00CA2F31" w:rsidRPr="00B263AC" w14:paraId="383216D6" w14:textId="77777777" w:rsidTr="003919B5">
        <w:trPr>
          <w:trHeight w:val="302"/>
        </w:trPr>
        <w:tc>
          <w:tcPr>
            <w:tcW w:w="44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8836" w14:textId="77777777" w:rsidR="00CA2F31" w:rsidRPr="00B263AC" w:rsidRDefault="00CA2F31" w:rsidP="00CA2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F7E65" w14:textId="37E24BE8" w:rsidR="00CA2F31" w:rsidRPr="00B263AC" w:rsidRDefault="00CA2F31" w:rsidP="00CA2F31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управління організацією роботи та персоналом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50CF6A" w14:textId="135F86B1" w:rsidR="00CA2F31" w:rsidRPr="00B263AC" w:rsidRDefault="00CA2F31" w:rsidP="00CA2F3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B263AC">
              <w:rPr>
                <w:rFonts w:ascii="Times New Roman" w:hAnsi="Times New Roman" w:cs="Times New Roman"/>
              </w:rPr>
              <w:t>1</w:t>
            </w:r>
          </w:p>
        </w:tc>
      </w:tr>
      <w:tr w:rsidR="00CA2F31" w:rsidRPr="00B263AC" w14:paraId="33BF40F7" w14:textId="77777777" w:rsidTr="003919B5">
        <w:trPr>
          <w:trHeight w:val="302"/>
        </w:trPr>
        <w:tc>
          <w:tcPr>
            <w:tcW w:w="44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D6FF" w14:textId="77777777" w:rsidR="00CA2F31" w:rsidRPr="00B263AC" w:rsidRDefault="00CA2F31" w:rsidP="00CA2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EEAE0" w14:textId="7398C309" w:rsidR="00CA2F31" w:rsidRPr="00B263AC" w:rsidRDefault="00CA2F31" w:rsidP="00CA2F31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іноземна мова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255F22" w14:textId="00B79001" w:rsidR="00CA2F31" w:rsidRPr="00B263AC" w:rsidRDefault="00CA2F31" w:rsidP="00CA2F3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 </w:t>
            </w:r>
          </w:p>
        </w:tc>
      </w:tr>
      <w:tr w:rsidR="00CA2F31" w:rsidRPr="00B263AC" w14:paraId="59767606" w14:textId="77777777" w:rsidTr="003919B5">
        <w:trPr>
          <w:trHeight w:val="302"/>
        </w:trPr>
        <w:tc>
          <w:tcPr>
            <w:tcW w:w="44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EEB2" w14:textId="77777777" w:rsidR="00CA2F31" w:rsidRPr="00B263AC" w:rsidRDefault="00CA2F31" w:rsidP="00CA2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1E3ED" w14:textId="15FB0029" w:rsidR="00CA2F31" w:rsidRPr="00B263AC" w:rsidRDefault="00CA2F31" w:rsidP="00CA2F31">
            <w:pPr>
              <w:spacing w:after="0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B263AC">
              <w:rPr>
                <w:rFonts w:ascii="Times New Roman" w:hAnsi="Times New Roman" w:cs="Times New Roman"/>
              </w:rPr>
              <w:t>цифрова грамотність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B1DCF6" w14:textId="5B9DB8DD" w:rsidR="00CA2F31" w:rsidRPr="00B263AC" w:rsidRDefault="00CA2F31" w:rsidP="00CA2F3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B263AC">
              <w:rPr>
                <w:rFonts w:ascii="Times New Roman" w:hAnsi="Times New Roman" w:cs="Times New Roman"/>
              </w:rPr>
              <w:t>1</w:t>
            </w:r>
          </w:p>
        </w:tc>
      </w:tr>
      <w:tr w:rsidR="00337C6D" w:rsidRPr="00B263AC" w14:paraId="08CC6E4D" w14:textId="77777777" w:rsidTr="003919B5">
        <w:trPr>
          <w:trHeight w:val="454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59F2A" w14:textId="71F38168" w:rsidR="00337C6D" w:rsidRPr="00B263AC" w:rsidRDefault="00337C6D" w:rsidP="007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eastAsia="Times New Roman" w:hAnsi="Times New Roman" w:cs="Times New Roman"/>
                <w:lang w:eastAsia="uk-UA"/>
              </w:rPr>
              <w:t xml:space="preserve">Підвищення кваліфікації </w:t>
            </w:r>
            <w:r w:rsidRPr="00B263AC">
              <w:rPr>
                <w:rFonts w:ascii="Times New Roman" w:eastAsia="Times New Roman" w:hAnsi="Times New Roman" w:cs="Times New Roman"/>
                <w:lang w:eastAsia="uk-UA"/>
              </w:rPr>
              <w:br/>
              <w:t>за спеціальними</w:t>
            </w:r>
            <w:r w:rsidRPr="00B263AC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 професійними (сертифікатними) програмами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8003A" w14:textId="77777777" w:rsidR="00337C6D" w:rsidRPr="00B263AC" w:rsidRDefault="00337C6D" w:rsidP="00747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ED6F1D" w14:textId="77777777" w:rsidR="00337C6D" w:rsidRPr="00B263AC" w:rsidRDefault="00337C6D" w:rsidP="007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337C6D" w:rsidRPr="00B263AC" w14:paraId="7B05C772" w14:textId="77777777" w:rsidTr="007F4E26">
        <w:trPr>
          <w:trHeight w:val="469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02C6" w14:textId="25B87190" w:rsidR="00337C6D" w:rsidRPr="00B263AC" w:rsidRDefault="00337C6D" w:rsidP="007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eastAsia="Times New Roman" w:hAnsi="Times New Roman" w:cs="Times New Roman"/>
                <w:lang w:eastAsia="uk-UA"/>
              </w:rPr>
              <w:t xml:space="preserve">Підвищення кваліфікації </w:t>
            </w:r>
            <w:r w:rsidRPr="00B263AC">
              <w:rPr>
                <w:rFonts w:ascii="Times New Roman" w:eastAsia="Times New Roman" w:hAnsi="Times New Roman" w:cs="Times New Roman"/>
                <w:lang w:eastAsia="uk-UA"/>
              </w:rPr>
              <w:br/>
              <w:t>за спеціальними короткостроковими програмами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73223" w14:textId="77777777" w:rsidR="00337C6D" w:rsidRPr="00B263AC" w:rsidRDefault="00337C6D" w:rsidP="00747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9B11C6" w14:textId="77777777" w:rsidR="00337C6D" w:rsidRPr="00B263AC" w:rsidRDefault="00337C6D" w:rsidP="007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8B4C56" w:rsidRPr="00B263AC" w14:paraId="273F9799" w14:textId="77777777" w:rsidTr="007F4E26">
        <w:trPr>
          <w:trHeight w:val="469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6B23" w14:textId="77777777" w:rsidR="008B4C56" w:rsidRPr="00B263AC" w:rsidRDefault="008B4C56" w:rsidP="008B4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eastAsia="Times New Roman" w:hAnsi="Times New Roman" w:cs="Times New Roman"/>
                <w:lang w:eastAsia="uk-UA"/>
              </w:rPr>
              <w:t>Самоосвіта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60D264" w14:textId="5862E6BD" w:rsidR="008B4C56" w:rsidRPr="00B263AC" w:rsidRDefault="008B4C56" w:rsidP="008B4C56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іноземна мова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41467" w14:textId="19BE0A6A" w:rsidR="008B4C56" w:rsidRPr="00B263AC" w:rsidRDefault="008B4C56" w:rsidP="008B4C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7</w:t>
            </w:r>
          </w:p>
        </w:tc>
      </w:tr>
      <w:tr w:rsidR="008B4C56" w:rsidRPr="00B263AC" w14:paraId="49004880" w14:textId="77777777" w:rsidTr="007F4E26">
        <w:trPr>
          <w:trHeight w:val="469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9CCD" w14:textId="77777777" w:rsidR="008B4C56" w:rsidRPr="00B263AC" w:rsidRDefault="008B4C56" w:rsidP="008B4C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7449B" w14:textId="2F69AC44" w:rsidR="008B4C56" w:rsidRPr="00B263AC" w:rsidRDefault="008B4C56" w:rsidP="008B4C56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стратегічне управління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4FC9E0" w14:textId="70A84BE3" w:rsidR="008B4C56" w:rsidRPr="00B263AC" w:rsidRDefault="008B4C56" w:rsidP="008B4C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2</w:t>
            </w:r>
          </w:p>
        </w:tc>
      </w:tr>
      <w:tr w:rsidR="008B4C56" w:rsidRPr="00B263AC" w14:paraId="220529C8" w14:textId="77777777" w:rsidTr="007F4E26">
        <w:trPr>
          <w:trHeight w:val="46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DCD2" w14:textId="77777777" w:rsidR="008B4C56" w:rsidRPr="00B263AC" w:rsidRDefault="008B4C56" w:rsidP="008B4C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83F13A4" w14:textId="03744804" w:rsidR="008B4C56" w:rsidRPr="00B263AC" w:rsidRDefault="008B4C56" w:rsidP="008B4C56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запобігання та виявлення корупції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6E172FD" w14:textId="1EFB815F" w:rsidR="008B4C56" w:rsidRPr="00B263AC" w:rsidRDefault="008B4C56" w:rsidP="008B4C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263AC">
              <w:rPr>
                <w:rFonts w:ascii="Times New Roman" w:hAnsi="Times New Roman" w:cs="Times New Roman"/>
              </w:rPr>
              <w:t>5</w:t>
            </w:r>
          </w:p>
        </w:tc>
      </w:tr>
    </w:tbl>
    <w:p w14:paraId="2AEA99C9" w14:textId="77777777" w:rsidR="00DC2E53" w:rsidRPr="00B263AC" w:rsidRDefault="00DC2E53" w:rsidP="00747E04">
      <w:pPr>
        <w:spacing w:after="0"/>
        <w:rPr>
          <w:rFonts w:ascii="Times New Roman" w:hAnsi="Times New Roman" w:cs="Times New Roman"/>
        </w:rPr>
      </w:pPr>
    </w:p>
    <w:p w14:paraId="051A7031" w14:textId="7705B4A7" w:rsidR="00DC2E53" w:rsidRPr="00B263AC" w:rsidRDefault="00DC2E53" w:rsidP="003919B5">
      <w:pPr>
        <w:rPr>
          <w:rFonts w:ascii="Times New Roman" w:hAnsi="Times New Roman" w:cs="Times New Roman"/>
        </w:rPr>
      </w:pPr>
    </w:p>
    <w:sectPr w:rsidR="00DC2E53" w:rsidRPr="00B263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207"/>
    <w:rsid w:val="00093A33"/>
    <w:rsid w:val="000A3EBD"/>
    <w:rsid w:val="000C661E"/>
    <w:rsid w:val="00164430"/>
    <w:rsid w:val="00173369"/>
    <w:rsid w:val="0019560E"/>
    <w:rsid w:val="001C3E2D"/>
    <w:rsid w:val="001C43DD"/>
    <w:rsid w:val="001D692B"/>
    <w:rsid w:val="001D6FBD"/>
    <w:rsid w:val="00222D85"/>
    <w:rsid w:val="00225007"/>
    <w:rsid w:val="00246188"/>
    <w:rsid w:val="00254CF4"/>
    <w:rsid w:val="002C179F"/>
    <w:rsid w:val="00327F16"/>
    <w:rsid w:val="00337C6D"/>
    <w:rsid w:val="00341ACE"/>
    <w:rsid w:val="00343A27"/>
    <w:rsid w:val="003919B5"/>
    <w:rsid w:val="00416003"/>
    <w:rsid w:val="0042150A"/>
    <w:rsid w:val="0042235B"/>
    <w:rsid w:val="004231CF"/>
    <w:rsid w:val="00474B7C"/>
    <w:rsid w:val="00482B48"/>
    <w:rsid w:val="004D0708"/>
    <w:rsid w:val="004F6D0E"/>
    <w:rsid w:val="00535C1A"/>
    <w:rsid w:val="00561755"/>
    <w:rsid w:val="00586FF3"/>
    <w:rsid w:val="00592F0A"/>
    <w:rsid w:val="005B69C1"/>
    <w:rsid w:val="005F4C46"/>
    <w:rsid w:val="0060340E"/>
    <w:rsid w:val="00607B74"/>
    <w:rsid w:val="006F54C0"/>
    <w:rsid w:val="0072374C"/>
    <w:rsid w:val="00730D15"/>
    <w:rsid w:val="00747E04"/>
    <w:rsid w:val="007F4E26"/>
    <w:rsid w:val="008647D1"/>
    <w:rsid w:val="00866B34"/>
    <w:rsid w:val="00892417"/>
    <w:rsid w:val="00896B77"/>
    <w:rsid w:val="008B4C56"/>
    <w:rsid w:val="008C7659"/>
    <w:rsid w:val="008E1996"/>
    <w:rsid w:val="008E1F35"/>
    <w:rsid w:val="00911762"/>
    <w:rsid w:val="009725A7"/>
    <w:rsid w:val="009B487D"/>
    <w:rsid w:val="009B4D5A"/>
    <w:rsid w:val="009B61F2"/>
    <w:rsid w:val="009E4541"/>
    <w:rsid w:val="009F0B45"/>
    <w:rsid w:val="009F7689"/>
    <w:rsid w:val="00A36775"/>
    <w:rsid w:val="00A621BD"/>
    <w:rsid w:val="00A92554"/>
    <w:rsid w:val="00AC4D63"/>
    <w:rsid w:val="00AE5247"/>
    <w:rsid w:val="00AF1EF0"/>
    <w:rsid w:val="00B07409"/>
    <w:rsid w:val="00B25C81"/>
    <w:rsid w:val="00B263AC"/>
    <w:rsid w:val="00B444D6"/>
    <w:rsid w:val="00B57478"/>
    <w:rsid w:val="00B7665C"/>
    <w:rsid w:val="00B91413"/>
    <w:rsid w:val="00BC6CA1"/>
    <w:rsid w:val="00BD1164"/>
    <w:rsid w:val="00BE0720"/>
    <w:rsid w:val="00BE5060"/>
    <w:rsid w:val="00C11B9C"/>
    <w:rsid w:val="00C12E11"/>
    <w:rsid w:val="00C342E1"/>
    <w:rsid w:val="00C6350F"/>
    <w:rsid w:val="00C72D9B"/>
    <w:rsid w:val="00CA2F31"/>
    <w:rsid w:val="00CA3207"/>
    <w:rsid w:val="00CD6AB5"/>
    <w:rsid w:val="00CF05F2"/>
    <w:rsid w:val="00D03251"/>
    <w:rsid w:val="00D37FED"/>
    <w:rsid w:val="00D4663F"/>
    <w:rsid w:val="00D641BC"/>
    <w:rsid w:val="00DA1230"/>
    <w:rsid w:val="00DC2E53"/>
    <w:rsid w:val="00DF5330"/>
    <w:rsid w:val="00E143FD"/>
    <w:rsid w:val="00E432A8"/>
    <w:rsid w:val="00E651CA"/>
    <w:rsid w:val="00E65B7E"/>
    <w:rsid w:val="00E95C67"/>
    <w:rsid w:val="00EC5029"/>
    <w:rsid w:val="00ED18FC"/>
    <w:rsid w:val="00F1703A"/>
    <w:rsid w:val="00F265CE"/>
    <w:rsid w:val="00F47AC7"/>
    <w:rsid w:val="00F732CF"/>
    <w:rsid w:val="00F944B9"/>
    <w:rsid w:val="00FB096F"/>
    <w:rsid w:val="00FB1456"/>
    <w:rsid w:val="00FC770A"/>
    <w:rsid w:val="00F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F6850"/>
  <w15:docId w15:val="{7A95A0AC-6F6E-4F6D-9172-080AAF3A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C66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3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829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uinp uinp</cp:lastModifiedBy>
  <cp:revision>112</cp:revision>
  <dcterms:created xsi:type="dcterms:W3CDTF">2023-02-02T09:18:00Z</dcterms:created>
  <dcterms:modified xsi:type="dcterms:W3CDTF">2026-01-27T12:52:00Z</dcterms:modified>
</cp:coreProperties>
</file>