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B5CE" w14:textId="77777777" w:rsidR="00341ACE" w:rsidRDefault="00341ACE" w:rsidP="003919B5">
      <w:pPr>
        <w:spacing w:after="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Додаток 4</w:t>
      </w:r>
    </w:p>
    <w:p w14:paraId="00A18DE9" w14:textId="77777777" w:rsidR="000C661E" w:rsidRPr="000F7054" w:rsidRDefault="000C661E" w:rsidP="003919B5">
      <w:pPr>
        <w:pStyle w:val="Standard"/>
        <w:jc w:val="right"/>
        <w:rPr>
          <w:sz w:val="22"/>
          <w:szCs w:val="22"/>
          <w:lang w:val="ru-RU"/>
        </w:rPr>
      </w:pPr>
      <w:r w:rsidRPr="000F7054">
        <w:rPr>
          <w:sz w:val="22"/>
          <w:szCs w:val="22"/>
          <w:lang w:val="uk-UA"/>
        </w:rPr>
        <w:t xml:space="preserve">Категорія </w:t>
      </w:r>
      <w:r w:rsidRPr="000F7054">
        <w:rPr>
          <w:sz w:val="22"/>
          <w:szCs w:val="22"/>
          <w:lang w:val="ru-RU"/>
        </w:rPr>
        <w:t>В</w:t>
      </w:r>
    </w:p>
    <w:p w14:paraId="50CDD09A" w14:textId="77777777" w:rsidR="000C661E" w:rsidRPr="000C661E" w:rsidRDefault="000C661E" w:rsidP="003919B5">
      <w:pPr>
        <w:spacing w:after="0"/>
        <w:jc w:val="right"/>
        <w:rPr>
          <w:rFonts w:ascii="Times New Roman" w:hAnsi="Times New Roman" w:cs="Times New Roman"/>
          <w:lang w:val="en-US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3559"/>
        <w:gridCol w:w="3686"/>
        <w:gridCol w:w="2976"/>
      </w:tblGrid>
      <w:tr w:rsidR="00341ACE" w:rsidRPr="00143BD3" w14:paraId="60776630" w14:textId="77777777" w:rsidTr="00CE510E">
        <w:trPr>
          <w:trHeight w:val="840"/>
        </w:trPr>
        <w:tc>
          <w:tcPr>
            <w:tcW w:w="102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9D95A" w14:textId="77777777" w:rsidR="00222D85" w:rsidRPr="00222D85" w:rsidRDefault="00222D85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Інформація </w:t>
            </w:r>
          </w:p>
          <w:p w14:paraId="02C87D31" w14:textId="765433B3" w:rsidR="00341ACE" w:rsidRPr="00143BD3" w:rsidRDefault="00222D85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щодо індивідуальних потреб у професійному навчанні державних службовців, які займають посади державної служби категорії "В" (в частині професійних </w:t>
            </w:r>
            <w:proofErr w:type="spellStart"/>
            <w:r w:rsidRPr="00222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компетентностей</w:t>
            </w:r>
            <w:proofErr w:type="spellEnd"/>
            <w:r w:rsidRPr="00222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)</w:t>
            </w:r>
          </w:p>
        </w:tc>
      </w:tr>
      <w:tr w:rsidR="00341ACE" w:rsidRPr="00143BD3" w14:paraId="6CBA972D" w14:textId="77777777" w:rsidTr="00CE510E">
        <w:trPr>
          <w:trHeight w:val="840"/>
        </w:trPr>
        <w:tc>
          <w:tcPr>
            <w:tcW w:w="102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831C7" w14:textId="77777777" w:rsidR="00341ACE" w:rsidRPr="00143BD3" w:rsidRDefault="00341ACE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Український інститут національної пам'яті</w:t>
            </w: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(найменування державного органу)</w:t>
            </w:r>
          </w:p>
        </w:tc>
      </w:tr>
      <w:tr w:rsidR="00341ACE" w:rsidRPr="00341ACE" w14:paraId="04F057E5" w14:textId="77777777" w:rsidTr="00CE510E">
        <w:trPr>
          <w:trHeight w:val="1230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8A2F2A" w14:textId="77777777" w:rsidR="00341ACE" w:rsidRPr="00143BD3" w:rsidRDefault="00341ACE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Вид </w:t>
            </w: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br/>
              <w:t xml:space="preserve">професійного навчання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051E0" w14:textId="77777777" w:rsidR="00341ACE" w:rsidRPr="00143BD3" w:rsidRDefault="00341ACE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Найменування професійної компетентності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91BC44" w14:textId="77777777" w:rsidR="00341ACE" w:rsidRPr="00143BD3" w:rsidRDefault="00341ACE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державних службовців категорії "В"</w:t>
            </w:r>
          </w:p>
        </w:tc>
      </w:tr>
      <w:tr w:rsidR="00341ACE" w:rsidRPr="00ED2221" w14:paraId="718C07D1" w14:textId="77777777" w:rsidTr="003919B5">
        <w:trPr>
          <w:trHeight w:val="1365"/>
        </w:trPr>
        <w:tc>
          <w:tcPr>
            <w:tcW w:w="3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A1D8" w14:textId="77777777" w:rsidR="00341ACE" w:rsidRPr="00ED2221" w:rsidRDefault="00341ACE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 xml:space="preserve">Навчання за освітньо-професійною програмою підготовки магістрів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910B" w14:textId="77777777" w:rsidR="00341ACE" w:rsidRPr="00ED2221" w:rsidRDefault="00341ACE" w:rsidP="003919B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 xml:space="preserve">професійні знання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A27F7" w14:textId="77777777" w:rsidR="00341ACE" w:rsidRPr="00ED2221" w:rsidRDefault="00341ACE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37FED" w:rsidRPr="00ED2221" w14:paraId="7411A233" w14:textId="77777777" w:rsidTr="003919B5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4DC02" w14:textId="77777777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>Підвищення кваліфікації за загальними  професійними (сертифікатними) програмами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8EE99" w14:textId="24FD2C6A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 xml:space="preserve">професійні знання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F6546D" w14:textId="7FB90B62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16</w:t>
            </w:r>
          </w:p>
        </w:tc>
      </w:tr>
      <w:tr w:rsidR="00D37FED" w:rsidRPr="00ED2221" w14:paraId="33785E44" w14:textId="77777777" w:rsidTr="003919B5">
        <w:trPr>
          <w:trHeight w:val="300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87F1A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0FCF6" w14:textId="2766CB92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виконання на високому рівні поставлених завдань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52E27" w14:textId="66614564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 </w:t>
            </w:r>
          </w:p>
        </w:tc>
      </w:tr>
      <w:tr w:rsidR="00D37FED" w:rsidRPr="00ED2221" w14:paraId="6B0CA85C" w14:textId="77777777" w:rsidTr="003919B5">
        <w:trPr>
          <w:trHeight w:val="465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C53736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3EAA8" w14:textId="47CD7A0C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командна робота та взаємодія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AE1948" w14:textId="3315E95C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 </w:t>
            </w:r>
          </w:p>
        </w:tc>
      </w:tr>
      <w:tr w:rsidR="00D37FED" w:rsidRPr="00ED2221" w14:paraId="6C0B2BF6" w14:textId="77777777" w:rsidTr="003919B5">
        <w:trPr>
          <w:trHeight w:val="300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A3BD04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73C5D" w14:textId="05942205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сприйняття змін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F38390" w14:textId="09F14DDF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 </w:t>
            </w:r>
          </w:p>
        </w:tc>
      </w:tr>
      <w:tr w:rsidR="00D37FED" w:rsidRPr="00ED2221" w14:paraId="7FCCB7C4" w14:textId="77777777" w:rsidTr="003919B5">
        <w:trPr>
          <w:trHeight w:val="300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A277EE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F86CF" w14:textId="3A3B6CBD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436028" w14:textId="402C11BE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1</w:t>
            </w:r>
          </w:p>
        </w:tc>
      </w:tr>
      <w:tr w:rsidR="00D37FED" w:rsidRPr="00ED2221" w14:paraId="6B8DA101" w14:textId="77777777" w:rsidTr="003919B5">
        <w:trPr>
          <w:trHeight w:val="300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949D3ED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3DD72" w14:textId="35271719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цифрова грамотність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636103" w14:textId="242C1C2C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1</w:t>
            </w:r>
          </w:p>
        </w:tc>
      </w:tr>
      <w:tr w:rsidR="00D37FED" w:rsidRPr="00ED2221" w14:paraId="4CC3DA20" w14:textId="77777777" w:rsidTr="003919B5">
        <w:trPr>
          <w:trHeight w:val="30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C319" w14:textId="77777777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br/>
              <w:t>за загальними короткостроковими програмами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A5699" w14:textId="2492EAEE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 xml:space="preserve">професійні знання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A8EE1E" w14:textId="6E6FC310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31</w:t>
            </w:r>
          </w:p>
        </w:tc>
      </w:tr>
      <w:tr w:rsidR="00D37FED" w:rsidRPr="00ED2221" w14:paraId="71FE0215" w14:textId="77777777" w:rsidTr="003919B5">
        <w:trPr>
          <w:trHeight w:val="300"/>
        </w:trPr>
        <w:tc>
          <w:tcPr>
            <w:tcW w:w="35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E6AD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547A7" w14:textId="6CAEE926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виконання на високому рівні поставлених завдань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9A8C1E" w14:textId="032835BA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 </w:t>
            </w:r>
          </w:p>
        </w:tc>
      </w:tr>
      <w:tr w:rsidR="00D37FED" w:rsidRPr="00ED2221" w14:paraId="02098658" w14:textId="77777777" w:rsidTr="003919B5">
        <w:trPr>
          <w:trHeight w:val="300"/>
        </w:trPr>
        <w:tc>
          <w:tcPr>
            <w:tcW w:w="35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DFC2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EE054" w14:textId="3084E23D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командна робота та взаємодія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A0E1F6" w14:textId="031C35A6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 </w:t>
            </w:r>
          </w:p>
        </w:tc>
      </w:tr>
      <w:tr w:rsidR="00D37FED" w:rsidRPr="00ED2221" w14:paraId="786B908F" w14:textId="77777777" w:rsidTr="003919B5">
        <w:trPr>
          <w:trHeight w:val="300"/>
        </w:trPr>
        <w:tc>
          <w:tcPr>
            <w:tcW w:w="35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87A1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70507" w14:textId="5820EE6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F8D0B6" w14:textId="3C174963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1</w:t>
            </w:r>
          </w:p>
        </w:tc>
      </w:tr>
      <w:tr w:rsidR="00D37FED" w:rsidRPr="00ED2221" w14:paraId="4A307326" w14:textId="77777777" w:rsidTr="003919B5">
        <w:trPr>
          <w:trHeight w:val="300"/>
        </w:trPr>
        <w:tc>
          <w:tcPr>
            <w:tcW w:w="35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B1DD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5451F" w14:textId="682D96D1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сприйняття змін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9AE4B" w14:textId="695F507F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hAnsi="Times New Roman" w:cs="Times New Roman"/>
              </w:rPr>
              <w:t>1</w:t>
            </w:r>
          </w:p>
        </w:tc>
      </w:tr>
      <w:tr w:rsidR="00341ACE" w:rsidRPr="00ED2221" w14:paraId="0578C887" w14:textId="77777777" w:rsidTr="00CE510E">
        <w:trPr>
          <w:trHeight w:val="45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4C2C7" w14:textId="265CDFD1" w:rsidR="00341ACE" w:rsidRPr="00ED2221" w:rsidRDefault="00341ACE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br/>
              <w:t>за спеціальними</w:t>
            </w: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 професійними (сертифікатними) програмами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0CCF" w14:textId="77777777" w:rsidR="00341ACE" w:rsidRPr="00ED2221" w:rsidRDefault="00341ACE" w:rsidP="003919B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4523BC" w14:textId="77777777" w:rsidR="00341ACE" w:rsidRPr="00ED2221" w:rsidRDefault="00341ACE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341ACE" w:rsidRPr="00ED2221" w14:paraId="33E2B0B5" w14:textId="77777777" w:rsidTr="00CE510E">
        <w:trPr>
          <w:trHeight w:val="46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7C31" w14:textId="08CB05BD" w:rsidR="00341ACE" w:rsidRPr="00ED2221" w:rsidRDefault="00341ACE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br/>
              <w:t>за спеціальними короткостроковими програмами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B0825" w14:textId="77777777" w:rsidR="00341ACE" w:rsidRPr="00ED2221" w:rsidRDefault="00341ACE" w:rsidP="00747E04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042A97" w14:textId="77777777" w:rsidR="00341ACE" w:rsidRPr="00ED2221" w:rsidRDefault="00341ACE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37FED" w:rsidRPr="00ED2221" w14:paraId="4CAC00B7" w14:textId="77777777" w:rsidTr="003919B5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8CC4" w14:textId="77777777" w:rsidR="00D37FED" w:rsidRPr="00ED2221" w:rsidRDefault="00D37FED" w:rsidP="00D37F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D2221">
              <w:rPr>
                <w:rFonts w:ascii="Times New Roman" w:eastAsia="Times New Roman" w:hAnsi="Times New Roman" w:cs="Times New Roman"/>
                <w:lang w:eastAsia="uk-UA"/>
              </w:rPr>
              <w:t>Самоосвіта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9FCEA" w14:textId="745F2F6D" w:rsidR="00D37FED" w:rsidRPr="00ED2221" w:rsidRDefault="00D37FED" w:rsidP="00D37FE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221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F88251" w14:textId="03B83F78" w:rsidR="00D37FED" w:rsidRPr="00ED2221" w:rsidRDefault="00D37FED" w:rsidP="00D37F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2221">
              <w:rPr>
                <w:rFonts w:ascii="Times New Roman" w:hAnsi="Times New Roman" w:cs="Times New Roman"/>
              </w:rPr>
              <w:t>7</w:t>
            </w:r>
          </w:p>
        </w:tc>
      </w:tr>
      <w:tr w:rsidR="00D37FED" w:rsidRPr="00ED2221" w14:paraId="14483475" w14:textId="77777777" w:rsidTr="003919B5">
        <w:trPr>
          <w:trHeight w:val="315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A45B85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5804DD" w14:textId="76A941B6" w:rsidR="00D37FED" w:rsidRPr="00ED2221" w:rsidRDefault="00D37FED" w:rsidP="00D37FE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221">
              <w:rPr>
                <w:rFonts w:ascii="Times New Roman" w:hAnsi="Times New Roman" w:cs="Times New Roman"/>
              </w:rPr>
              <w:t xml:space="preserve">професійні знання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BF5C64" w14:textId="0EDAB6C0" w:rsidR="00D37FED" w:rsidRPr="00ED2221" w:rsidRDefault="00D37FED" w:rsidP="00D37F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2221">
              <w:rPr>
                <w:rFonts w:ascii="Times New Roman" w:hAnsi="Times New Roman" w:cs="Times New Roman"/>
              </w:rPr>
              <w:t>20</w:t>
            </w:r>
          </w:p>
        </w:tc>
      </w:tr>
      <w:tr w:rsidR="00D37FED" w:rsidRPr="00ED2221" w14:paraId="6C4B3182" w14:textId="77777777" w:rsidTr="003919B5">
        <w:trPr>
          <w:trHeight w:val="315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243ED" w14:textId="77777777" w:rsidR="00D37FED" w:rsidRPr="00ED2221" w:rsidRDefault="00D37FED" w:rsidP="00D37FED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848E6C" w14:textId="0EA06D52" w:rsidR="00D37FED" w:rsidRPr="00ED2221" w:rsidRDefault="00D37FED" w:rsidP="00D37FE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221">
              <w:rPr>
                <w:rFonts w:ascii="Times New Roman" w:hAnsi="Times New Roman" w:cs="Times New Roman"/>
              </w:rPr>
              <w:t>запобігання та виявлення корупції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58AF55" w14:textId="6A27295A" w:rsidR="00D37FED" w:rsidRPr="00ED2221" w:rsidRDefault="00D37FED" w:rsidP="00D37F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2221">
              <w:rPr>
                <w:rFonts w:ascii="Times New Roman" w:hAnsi="Times New Roman" w:cs="Times New Roman"/>
              </w:rPr>
              <w:t>8</w:t>
            </w:r>
          </w:p>
        </w:tc>
      </w:tr>
    </w:tbl>
    <w:p w14:paraId="09C31548" w14:textId="77777777" w:rsidR="00DC2E53" w:rsidRPr="00ED2221" w:rsidRDefault="00DC2E53" w:rsidP="00747E04">
      <w:pPr>
        <w:spacing w:after="0"/>
        <w:rPr>
          <w:rFonts w:ascii="Times New Roman" w:hAnsi="Times New Roman" w:cs="Times New Roman"/>
        </w:rPr>
      </w:pPr>
    </w:p>
    <w:p w14:paraId="1C142FB8" w14:textId="7A826386" w:rsidR="00DC2E53" w:rsidRPr="00ED2221" w:rsidRDefault="00DC2E53" w:rsidP="00747E04">
      <w:pPr>
        <w:rPr>
          <w:rFonts w:ascii="Times New Roman" w:hAnsi="Times New Roman" w:cs="Times New Roman"/>
        </w:rPr>
      </w:pPr>
    </w:p>
    <w:sectPr w:rsidR="00DC2E53" w:rsidRPr="00ED22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207"/>
    <w:rsid w:val="00093A33"/>
    <w:rsid w:val="000A3EBD"/>
    <w:rsid w:val="000C661E"/>
    <w:rsid w:val="000F7054"/>
    <w:rsid w:val="00164430"/>
    <w:rsid w:val="00173369"/>
    <w:rsid w:val="0019560E"/>
    <w:rsid w:val="001C3E2D"/>
    <w:rsid w:val="001C43DD"/>
    <w:rsid w:val="001D692B"/>
    <w:rsid w:val="001D6FBD"/>
    <w:rsid w:val="00222D85"/>
    <w:rsid w:val="00225007"/>
    <w:rsid w:val="00246188"/>
    <w:rsid w:val="00254CF4"/>
    <w:rsid w:val="002C179F"/>
    <w:rsid w:val="00327F16"/>
    <w:rsid w:val="00337C6D"/>
    <w:rsid w:val="00341ACE"/>
    <w:rsid w:val="00343A27"/>
    <w:rsid w:val="003919B5"/>
    <w:rsid w:val="00416003"/>
    <w:rsid w:val="0042150A"/>
    <w:rsid w:val="0042235B"/>
    <w:rsid w:val="004231CF"/>
    <w:rsid w:val="00474B7C"/>
    <w:rsid w:val="004D0708"/>
    <w:rsid w:val="004F6D0E"/>
    <w:rsid w:val="00535C1A"/>
    <w:rsid w:val="00561755"/>
    <w:rsid w:val="00586FF3"/>
    <w:rsid w:val="00592F0A"/>
    <w:rsid w:val="005B69C1"/>
    <w:rsid w:val="005F4C46"/>
    <w:rsid w:val="0060340E"/>
    <w:rsid w:val="00607B74"/>
    <w:rsid w:val="006F54C0"/>
    <w:rsid w:val="0072374C"/>
    <w:rsid w:val="00730D15"/>
    <w:rsid w:val="00747E04"/>
    <w:rsid w:val="007F4E26"/>
    <w:rsid w:val="008647D1"/>
    <w:rsid w:val="00866B34"/>
    <w:rsid w:val="00892417"/>
    <w:rsid w:val="00896B77"/>
    <w:rsid w:val="008B4C56"/>
    <w:rsid w:val="008C7659"/>
    <w:rsid w:val="008E1996"/>
    <w:rsid w:val="008E1F35"/>
    <w:rsid w:val="00911762"/>
    <w:rsid w:val="009725A7"/>
    <w:rsid w:val="009B487D"/>
    <w:rsid w:val="009B4D5A"/>
    <w:rsid w:val="009B61F2"/>
    <w:rsid w:val="009E4541"/>
    <w:rsid w:val="009F0B45"/>
    <w:rsid w:val="009F7689"/>
    <w:rsid w:val="00A36775"/>
    <w:rsid w:val="00A621BD"/>
    <w:rsid w:val="00A92554"/>
    <w:rsid w:val="00AC4D63"/>
    <w:rsid w:val="00AE5247"/>
    <w:rsid w:val="00AF1EF0"/>
    <w:rsid w:val="00B07409"/>
    <w:rsid w:val="00B25C81"/>
    <w:rsid w:val="00B444D6"/>
    <w:rsid w:val="00B57478"/>
    <w:rsid w:val="00B7665C"/>
    <w:rsid w:val="00B91413"/>
    <w:rsid w:val="00BC6CA1"/>
    <w:rsid w:val="00BD1164"/>
    <w:rsid w:val="00BE0720"/>
    <w:rsid w:val="00BE5060"/>
    <w:rsid w:val="00C11B9C"/>
    <w:rsid w:val="00C12E11"/>
    <w:rsid w:val="00C342E1"/>
    <w:rsid w:val="00C6350F"/>
    <w:rsid w:val="00C72D9B"/>
    <w:rsid w:val="00CA2F31"/>
    <w:rsid w:val="00CA3207"/>
    <w:rsid w:val="00CD6AB5"/>
    <w:rsid w:val="00CF05F2"/>
    <w:rsid w:val="00D03251"/>
    <w:rsid w:val="00D37FED"/>
    <w:rsid w:val="00D4663F"/>
    <w:rsid w:val="00D641BC"/>
    <w:rsid w:val="00DA1230"/>
    <w:rsid w:val="00DC2E53"/>
    <w:rsid w:val="00DF5330"/>
    <w:rsid w:val="00E143FD"/>
    <w:rsid w:val="00E432A8"/>
    <w:rsid w:val="00E651CA"/>
    <w:rsid w:val="00E65B7E"/>
    <w:rsid w:val="00E95C67"/>
    <w:rsid w:val="00EC5029"/>
    <w:rsid w:val="00ED18FC"/>
    <w:rsid w:val="00ED2221"/>
    <w:rsid w:val="00F1703A"/>
    <w:rsid w:val="00F265CE"/>
    <w:rsid w:val="00F47AC7"/>
    <w:rsid w:val="00F732CF"/>
    <w:rsid w:val="00F944B9"/>
    <w:rsid w:val="00FB096F"/>
    <w:rsid w:val="00FB1456"/>
    <w:rsid w:val="00FC770A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6850"/>
  <w15:docId w15:val="{7A95A0AC-6F6E-4F6D-9172-080AAF3A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66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uinp uinp</cp:lastModifiedBy>
  <cp:revision>112</cp:revision>
  <dcterms:created xsi:type="dcterms:W3CDTF">2023-02-02T09:18:00Z</dcterms:created>
  <dcterms:modified xsi:type="dcterms:W3CDTF">2026-01-27T12:52:00Z</dcterms:modified>
</cp:coreProperties>
</file>